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4080" w14:textId="4AC3AA58" w:rsidR="00CE6A59" w:rsidRPr="00CE6A59" w:rsidRDefault="00CE6A59" w:rsidP="00CE6A59">
      <w:pPr>
        <w:rPr>
          <w:b/>
          <w:bCs/>
          <w:color w:val="808080" w:themeColor="background1" w:themeShade="80"/>
        </w:rPr>
      </w:pPr>
      <w:r w:rsidRPr="00CE6A59">
        <w:rPr>
          <w:b/>
          <w:bCs/>
          <w:color w:val="808080" w:themeColor="background1" w:themeShade="80"/>
        </w:rPr>
        <w:t>Carta bajo protesta de decir verdad</w:t>
      </w:r>
    </w:p>
    <w:p w14:paraId="7D144D43" w14:textId="77777777" w:rsidR="00D77B5E" w:rsidRDefault="00CE6A59" w:rsidP="00CE6A59">
      <w:pPr>
        <w:jc w:val="right"/>
      </w:pPr>
      <w:r>
        <w:br/>
      </w:r>
    </w:p>
    <w:p w14:paraId="10B65F32" w14:textId="25C7CD1B" w:rsidR="00CE6A59" w:rsidRPr="00CE6A59" w:rsidRDefault="00CE6A59" w:rsidP="00CE6A59">
      <w:pPr>
        <w:jc w:val="right"/>
      </w:pPr>
      <w:r w:rsidRPr="00CE6A59">
        <w:t>Lugar y fecha.</w:t>
      </w:r>
    </w:p>
    <w:p w14:paraId="3F6EBBD5" w14:textId="77777777" w:rsidR="00CE6A59" w:rsidRPr="00CE6A59" w:rsidRDefault="00CE6A59" w:rsidP="00CE6A59">
      <w:pPr>
        <w:rPr>
          <w:b/>
          <w:bCs/>
          <w:sz w:val="24"/>
          <w:szCs w:val="24"/>
        </w:rPr>
      </w:pPr>
      <w:r w:rsidRPr="00CE6A59">
        <w:rPr>
          <w:b/>
          <w:bCs/>
          <w:sz w:val="24"/>
          <w:szCs w:val="24"/>
        </w:rPr>
        <w:t>SECRETARIA DE CULTURA DE HIDALGO</w:t>
      </w:r>
    </w:p>
    <w:p w14:paraId="1628BCD6" w14:textId="77777777" w:rsidR="00CE6A59" w:rsidRPr="00CE6A59" w:rsidRDefault="00CE6A59" w:rsidP="00CE6A59">
      <w:pPr>
        <w:rPr>
          <w:b/>
          <w:bCs/>
          <w:sz w:val="24"/>
          <w:szCs w:val="24"/>
        </w:rPr>
      </w:pPr>
      <w:r w:rsidRPr="00CE6A59">
        <w:rPr>
          <w:b/>
          <w:bCs/>
          <w:sz w:val="24"/>
          <w:szCs w:val="24"/>
        </w:rPr>
        <w:t>P R E S E N T E</w:t>
      </w:r>
    </w:p>
    <w:p w14:paraId="7552B7D9" w14:textId="7D155C9D" w:rsidR="00CE6A59" w:rsidRPr="00CE6A59" w:rsidRDefault="00CE6A59" w:rsidP="00CE6A59">
      <w:pPr>
        <w:jc w:val="both"/>
      </w:pPr>
      <w:r w:rsidRPr="00CE6A59">
        <w:t xml:space="preserve">Por este conducto, yo &lt;&lt; </w:t>
      </w:r>
      <w:r w:rsidRPr="00CE6A59">
        <w:rPr>
          <w:b/>
          <w:bCs/>
        </w:rPr>
        <w:t xml:space="preserve">Nombre del (la) participante </w:t>
      </w:r>
      <w:r w:rsidRPr="00CE6A59">
        <w:t>&gt;&gt;, con Clave Única de Registro de Población</w:t>
      </w:r>
      <w:r>
        <w:t xml:space="preserve"> </w:t>
      </w:r>
      <w:r w:rsidRPr="00CE6A59">
        <w:t xml:space="preserve">&lt;&lt; </w:t>
      </w:r>
      <w:r w:rsidRPr="00CE6A59">
        <w:rPr>
          <w:b/>
          <w:bCs/>
        </w:rPr>
        <w:t xml:space="preserve">CURP </w:t>
      </w:r>
      <w:r w:rsidRPr="00CE6A59">
        <w:t xml:space="preserve">&gt;&gt; y domicilio en &lt;&lt; </w:t>
      </w:r>
      <w:r w:rsidRPr="00CE6A59">
        <w:rPr>
          <w:b/>
          <w:bCs/>
        </w:rPr>
        <w:t xml:space="preserve">Calle, No. Colonia, Localidad, Municipio, Estado, C.P. </w:t>
      </w:r>
      <w:r w:rsidRPr="00CE6A59">
        <w:t>&gt;&gt;, como</w:t>
      </w:r>
      <w:r>
        <w:t xml:space="preserve"> </w:t>
      </w:r>
      <w:r w:rsidRPr="00CE6A59">
        <w:t xml:space="preserve">postulante de la </w:t>
      </w:r>
      <w:r w:rsidRPr="00CE6A59">
        <w:rPr>
          <w:b/>
          <w:bCs/>
        </w:rPr>
        <w:t>Convocatoria de</w:t>
      </w:r>
      <w:r>
        <w:rPr>
          <w:b/>
          <w:bCs/>
        </w:rPr>
        <w:t xml:space="preserve"> “Muralismo”</w:t>
      </w:r>
      <w:r w:rsidRPr="00CE6A59">
        <w:rPr>
          <w:b/>
          <w:bCs/>
        </w:rPr>
        <w:t xml:space="preserve">, </w:t>
      </w:r>
      <w:r w:rsidRPr="00CE6A59">
        <w:t xml:space="preserve">con la propuesta </w:t>
      </w:r>
      <w:r w:rsidRPr="00CE6A59">
        <w:rPr>
          <w:b/>
          <w:bCs/>
        </w:rPr>
        <w:t>&lt;&lt; Nombre</w:t>
      </w:r>
      <w:r>
        <w:rPr>
          <w:b/>
          <w:bCs/>
        </w:rPr>
        <w:t xml:space="preserve"> </w:t>
      </w:r>
      <w:r w:rsidRPr="00CE6A59">
        <w:rPr>
          <w:b/>
          <w:bCs/>
        </w:rPr>
        <w:t>de la</w:t>
      </w:r>
      <w:r>
        <w:rPr>
          <w:b/>
          <w:bCs/>
        </w:rPr>
        <w:t xml:space="preserve"> </w:t>
      </w:r>
      <w:r w:rsidRPr="00CE6A59">
        <w:rPr>
          <w:b/>
          <w:bCs/>
        </w:rPr>
        <w:t>propuesta &gt;&gt;</w:t>
      </w:r>
      <w:r w:rsidRPr="00CE6A59">
        <w:t>, declaro bajo protesta de decir verdad, lo siguiente:</w:t>
      </w:r>
    </w:p>
    <w:p w14:paraId="48405110" w14:textId="6E9A7C85" w:rsidR="00CE6A59" w:rsidRPr="00CE6A59" w:rsidRDefault="00CE6A59" w:rsidP="00CE6A59">
      <w:pPr>
        <w:ind w:left="708"/>
        <w:jc w:val="both"/>
      </w:pPr>
      <w:r w:rsidRPr="00CE6A59">
        <w:t>• Declaro la autoría de la propuesta presentada, o en su caso, cuento con la cesión de derechos de</w:t>
      </w:r>
      <w:r>
        <w:t xml:space="preserve"> </w:t>
      </w:r>
      <w:r w:rsidRPr="00CE6A59">
        <w:t>reproducción o interpretación del autor primigenio y el deslinde a la Secretaría de Cultura del</w:t>
      </w:r>
      <w:r>
        <w:t xml:space="preserve"> </w:t>
      </w:r>
      <w:r w:rsidRPr="00CE6A59">
        <w:t>Estado de Hidalgo y al Consejo Estatal para la Cultura y las Artes sobre un reclamo de derechos</w:t>
      </w:r>
      <w:r>
        <w:t xml:space="preserve"> </w:t>
      </w:r>
      <w:r w:rsidRPr="00CE6A59">
        <w:t>de terceros.</w:t>
      </w:r>
    </w:p>
    <w:p w14:paraId="28487747" w14:textId="33F5279C" w:rsidR="00CE6A59" w:rsidRPr="00CE6A59" w:rsidRDefault="00CE6A59" w:rsidP="00CE6A59">
      <w:pPr>
        <w:ind w:left="708"/>
        <w:jc w:val="both"/>
      </w:pPr>
      <w:r w:rsidRPr="00CE6A59">
        <w:t>• Declaro que no he recibido apoyos de este Programa o de otros programas</w:t>
      </w:r>
      <w:r w:rsidR="007D2C3F">
        <w:t xml:space="preserve"> de índole cultural,</w:t>
      </w:r>
      <w:r w:rsidRPr="00CE6A59">
        <w:t xml:space="preserve"> que otorgue esta</w:t>
      </w:r>
      <w:r>
        <w:t xml:space="preserve"> </w:t>
      </w:r>
      <w:r w:rsidRPr="00CE6A59">
        <w:t>Secretaría en el mismo Ejercicio fiscal o de cualquier otro programa</w:t>
      </w:r>
      <w:r w:rsidR="00954960">
        <w:t xml:space="preserve"> cultural de</w:t>
      </w:r>
      <w:r w:rsidRPr="00CE6A59">
        <w:t xml:space="preserve"> nivel federal, estatal o</w:t>
      </w:r>
      <w:r>
        <w:t xml:space="preserve"> </w:t>
      </w:r>
      <w:r w:rsidRPr="00CE6A59">
        <w:t>municipal.</w:t>
      </w:r>
    </w:p>
    <w:p w14:paraId="59270E95" w14:textId="59DC9DA8" w:rsidR="00CE6A59" w:rsidRPr="00CE6A59" w:rsidRDefault="00CE6A59" w:rsidP="00CE6A59">
      <w:pPr>
        <w:ind w:left="708"/>
        <w:jc w:val="both"/>
      </w:pPr>
      <w:r w:rsidRPr="00CE6A59">
        <w:t>• Declaro no ser trabajador al servicio del estado de cualquier nivel de gobierno,</w:t>
      </w:r>
      <w:r>
        <w:t xml:space="preserve"> </w:t>
      </w:r>
      <w:r w:rsidRPr="00CE6A59">
        <w:t>independientemente de su modalidad de contratación.</w:t>
      </w:r>
    </w:p>
    <w:p w14:paraId="1D7B4162" w14:textId="731611E2" w:rsidR="00CE6A59" w:rsidRDefault="00CE6A59" w:rsidP="00CE6A59">
      <w:pPr>
        <w:ind w:left="708"/>
      </w:pPr>
      <w:r w:rsidRPr="00CE6A59">
        <w:t>• Declaro cumplir con todo lo establecido en la presente Convocatoria y reconozco que, en caso de</w:t>
      </w:r>
      <w:r>
        <w:t xml:space="preserve"> </w:t>
      </w:r>
      <w:r w:rsidRPr="00CE6A59">
        <w:t>incumplir en alguno de los puntos señalados, perderé el derecho de continuar con el proceso de</w:t>
      </w:r>
      <w:r>
        <w:t xml:space="preserve"> </w:t>
      </w:r>
      <w:r w:rsidRPr="00CE6A59">
        <w:t>selección y/o entrega del apoyo.</w:t>
      </w:r>
    </w:p>
    <w:p w14:paraId="45D102A2" w14:textId="77777777" w:rsidR="00CE6A59" w:rsidRPr="00CE6A59" w:rsidRDefault="00CE6A59" w:rsidP="00CE6A59">
      <w:pPr>
        <w:ind w:left="708"/>
      </w:pPr>
    </w:p>
    <w:p w14:paraId="1C8816DC" w14:textId="77777777" w:rsidR="00CE6A59" w:rsidRPr="00CE6A59" w:rsidRDefault="00CE6A59" w:rsidP="00CE6A59">
      <w:r w:rsidRPr="00CE6A59">
        <w:t>Sin más por el momento.</w:t>
      </w:r>
    </w:p>
    <w:p w14:paraId="2BE1A9A0" w14:textId="77777777" w:rsidR="00CE6A59" w:rsidRDefault="00CE6A59" w:rsidP="00CE6A59">
      <w:pPr>
        <w:rPr>
          <w:b/>
          <w:bCs/>
        </w:rPr>
      </w:pPr>
      <w:r w:rsidRPr="00CE6A59">
        <w:rPr>
          <w:b/>
          <w:bCs/>
        </w:rPr>
        <w:t>ATENTAMENTE</w:t>
      </w:r>
    </w:p>
    <w:p w14:paraId="1A9C0B95" w14:textId="77777777" w:rsidR="00CE6A59" w:rsidRDefault="00CE6A59" w:rsidP="00CE6A59">
      <w:pPr>
        <w:rPr>
          <w:b/>
          <w:bCs/>
        </w:rPr>
      </w:pPr>
    </w:p>
    <w:p w14:paraId="7BD54893" w14:textId="77777777" w:rsidR="00CE6A59" w:rsidRPr="00CE6A59" w:rsidRDefault="00CE6A59" w:rsidP="00CE6A59">
      <w:pPr>
        <w:rPr>
          <w:b/>
          <w:bCs/>
        </w:rPr>
      </w:pPr>
    </w:p>
    <w:p w14:paraId="38BA0751" w14:textId="0B351F58" w:rsidR="001B42D1" w:rsidRDefault="00CE6A59" w:rsidP="00CE6A59">
      <w:r w:rsidRPr="00CE6A59">
        <w:rPr>
          <w:b/>
          <w:bCs/>
        </w:rPr>
        <w:t xml:space="preserve">NOMBRE Y </w:t>
      </w:r>
      <w:r w:rsidRPr="00CE6A59">
        <w:rPr>
          <w:b/>
          <w:bCs/>
          <w:color w:val="FF0000"/>
        </w:rPr>
        <w:t xml:space="preserve">FIRMA AUTÓGRAFA </w:t>
      </w:r>
      <w:r w:rsidRPr="00CE6A59">
        <w:rPr>
          <w:b/>
          <w:bCs/>
        </w:rPr>
        <w:t>DE LA PERSONA POSTULANTE</w:t>
      </w:r>
    </w:p>
    <w:sectPr w:rsidR="001B42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5145" w14:textId="77777777" w:rsidR="00973B3E" w:rsidRDefault="00973B3E" w:rsidP="00973B3E">
      <w:pPr>
        <w:spacing w:after="0" w:line="240" w:lineRule="auto"/>
      </w:pPr>
      <w:r>
        <w:separator/>
      </w:r>
    </w:p>
  </w:endnote>
  <w:endnote w:type="continuationSeparator" w:id="0">
    <w:p w14:paraId="1E555A0E" w14:textId="77777777" w:rsidR="00973B3E" w:rsidRDefault="00973B3E" w:rsidP="0097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1C37" w14:textId="77777777" w:rsidR="00973B3E" w:rsidRDefault="00973B3E" w:rsidP="00973B3E">
      <w:pPr>
        <w:spacing w:after="0" w:line="240" w:lineRule="auto"/>
      </w:pPr>
      <w:r>
        <w:separator/>
      </w:r>
    </w:p>
  </w:footnote>
  <w:footnote w:type="continuationSeparator" w:id="0">
    <w:p w14:paraId="5C531E4C" w14:textId="77777777" w:rsidR="00973B3E" w:rsidRDefault="00973B3E" w:rsidP="0097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720F" w14:textId="37B68B1C" w:rsidR="00973B3E" w:rsidRPr="00973B3E" w:rsidRDefault="00973B3E" w:rsidP="00973B3E">
    <w:pPr>
      <w:pStyle w:val="Encabezado"/>
      <w:jc w:val="right"/>
      <w:rPr>
        <w:b/>
        <w:bCs/>
        <w:sz w:val="28"/>
        <w:szCs w:val="28"/>
      </w:rPr>
    </w:pPr>
    <w:r w:rsidRPr="00973B3E">
      <w:rPr>
        <w:b/>
        <w:bCs/>
        <w:sz w:val="28"/>
        <w:szCs w:val="28"/>
      </w:rPr>
      <w:t>ANEXO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F3A49"/>
    <w:multiLevelType w:val="hybridMultilevel"/>
    <w:tmpl w:val="9EB4039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4324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D1"/>
    <w:rsid w:val="000662A1"/>
    <w:rsid w:val="001B42D1"/>
    <w:rsid w:val="00303FA9"/>
    <w:rsid w:val="00317B3B"/>
    <w:rsid w:val="007D2C3F"/>
    <w:rsid w:val="008F7E38"/>
    <w:rsid w:val="00954960"/>
    <w:rsid w:val="00973B3E"/>
    <w:rsid w:val="00A4409E"/>
    <w:rsid w:val="00AE6ACB"/>
    <w:rsid w:val="00B5736F"/>
    <w:rsid w:val="00CE6A59"/>
    <w:rsid w:val="00CF5C17"/>
    <w:rsid w:val="00D77B5E"/>
    <w:rsid w:val="00DA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2097"/>
  <w15:chartTrackingRefBased/>
  <w15:docId w15:val="{8BD9A6B1-C853-4D2E-B312-744F755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2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2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2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2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2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2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2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42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2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2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2D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3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B3E"/>
  </w:style>
  <w:style w:type="paragraph" w:styleId="Piedepgina">
    <w:name w:val="footer"/>
    <w:basedOn w:val="Normal"/>
    <w:link w:val="PiedepginaCar"/>
    <w:uiPriority w:val="99"/>
    <w:unhideWhenUsed/>
    <w:rsid w:val="00973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González Pelcastre</dc:creator>
  <cp:keywords/>
  <dc:description/>
  <cp:lastModifiedBy>Gerardo González Pelcastre</cp:lastModifiedBy>
  <cp:revision>5</cp:revision>
  <dcterms:created xsi:type="dcterms:W3CDTF">2026-04-23T16:53:00Z</dcterms:created>
  <dcterms:modified xsi:type="dcterms:W3CDTF">2026-04-28T22:29:00Z</dcterms:modified>
</cp:coreProperties>
</file>