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81E2" w14:textId="0076C4C8" w:rsidR="00317B3B" w:rsidRDefault="00317B3B" w:rsidP="0032636B">
      <w:pPr>
        <w:spacing w:after="0"/>
        <w:rPr>
          <w:rFonts w:ascii="Montserrat" w:hAnsi="Montserrat"/>
          <w:b/>
          <w:bCs/>
          <w:sz w:val="4"/>
          <w:szCs w:val="4"/>
        </w:rPr>
      </w:pPr>
    </w:p>
    <w:p w14:paraId="648804A6" w14:textId="77777777" w:rsidR="0032636B" w:rsidRPr="0032636B" w:rsidRDefault="0032636B" w:rsidP="0032636B">
      <w:pPr>
        <w:spacing w:after="0"/>
        <w:rPr>
          <w:rFonts w:ascii="Montserrat" w:hAnsi="Montserrat"/>
          <w:b/>
          <w:bCs/>
          <w:sz w:val="4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1745"/>
      </w:tblGrid>
      <w:tr w:rsidR="005E187D" w14:paraId="0242082E" w14:textId="77777777" w:rsidTr="005E187D">
        <w:tc>
          <w:tcPr>
            <w:tcW w:w="8828" w:type="dxa"/>
            <w:gridSpan w:val="3"/>
            <w:shd w:val="clear" w:color="auto" w:fill="621132"/>
            <w:vAlign w:val="center"/>
          </w:tcPr>
          <w:p w14:paraId="570BFEFD" w14:textId="220A2CAA" w:rsidR="005E187D" w:rsidRPr="008B3AFA" w:rsidRDefault="001A41F8" w:rsidP="005E18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Criterios</w:t>
            </w:r>
            <w:r w:rsidR="005E187D" w:rsidRPr="008B3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evaluación del </w:t>
            </w:r>
            <w:r w:rsidR="00FD2635">
              <w:rPr>
                <w:rFonts w:ascii="Arial" w:hAnsi="Arial" w:cs="Arial"/>
                <w:b/>
                <w:bCs/>
                <w:sz w:val="20"/>
                <w:szCs w:val="20"/>
              </w:rPr>
              <w:t>comité técnico</w:t>
            </w:r>
            <w:r w:rsidR="005E187D" w:rsidRPr="008B3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dictaminador.</w:t>
            </w:r>
          </w:p>
        </w:tc>
      </w:tr>
      <w:tr w:rsidR="00420FF6" w14:paraId="46F83460" w14:textId="77777777" w:rsidTr="00DB542D">
        <w:tc>
          <w:tcPr>
            <w:tcW w:w="2122" w:type="dxa"/>
            <w:shd w:val="clear" w:color="auto" w:fill="D4C19C"/>
          </w:tcPr>
          <w:p w14:paraId="28F883CE" w14:textId="153DF63A" w:rsidR="00420FF6" w:rsidRPr="008B3AFA" w:rsidRDefault="00420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AFA">
              <w:rPr>
                <w:rFonts w:ascii="Arial" w:hAnsi="Arial" w:cs="Arial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4961" w:type="dxa"/>
            <w:shd w:val="clear" w:color="auto" w:fill="D4C19C"/>
          </w:tcPr>
          <w:p w14:paraId="60E544BC" w14:textId="25F813B1" w:rsidR="00420FF6" w:rsidRPr="008B3AFA" w:rsidRDefault="00420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AFA">
              <w:rPr>
                <w:rFonts w:ascii="Arial" w:hAnsi="Arial" w:cs="Arial"/>
                <w:b/>
                <w:bCs/>
                <w:sz w:val="20"/>
                <w:szCs w:val="20"/>
              </w:rPr>
              <w:t>Definición</w:t>
            </w:r>
          </w:p>
        </w:tc>
        <w:tc>
          <w:tcPr>
            <w:tcW w:w="1745" w:type="dxa"/>
            <w:shd w:val="clear" w:color="auto" w:fill="D4C19C"/>
            <w:vAlign w:val="center"/>
          </w:tcPr>
          <w:p w14:paraId="249D70AC" w14:textId="6C732C2E" w:rsidR="00420FF6" w:rsidRPr="008B3AFA" w:rsidRDefault="00420FF6" w:rsidP="00DB54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¿Cumple?</w:t>
            </w:r>
          </w:p>
        </w:tc>
      </w:tr>
      <w:tr w:rsidR="00420FF6" w14:paraId="1AA5C9BF" w14:textId="77777777" w:rsidTr="00DB542D">
        <w:tc>
          <w:tcPr>
            <w:tcW w:w="2122" w:type="dxa"/>
          </w:tcPr>
          <w:p w14:paraId="3AFE2210" w14:textId="1124C82F" w:rsidR="00420FF6" w:rsidRPr="008B3AFA" w:rsidRDefault="00420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984">
              <w:rPr>
                <w:rFonts w:ascii="Arial" w:hAnsi="Arial" w:cs="Arial"/>
                <w:b/>
                <w:bCs/>
                <w:sz w:val="20"/>
                <w:szCs w:val="20"/>
              </w:rPr>
              <w:t>Descripción Conceptual</w:t>
            </w:r>
          </w:p>
        </w:tc>
        <w:tc>
          <w:tcPr>
            <w:tcW w:w="4961" w:type="dxa"/>
          </w:tcPr>
          <w:p w14:paraId="426D9BD3" w14:textId="63C6D785" w:rsidR="00420FF6" w:rsidRPr="008B3AFA" w:rsidRDefault="00420FF6" w:rsidP="00F83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796">
              <w:rPr>
                <w:rFonts w:ascii="Arial" w:hAnsi="Arial" w:cs="Arial"/>
                <w:sz w:val="20"/>
                <w:szCs w:val="20"/>
              </w:rPr>
              <w:t>Narrativa que explique la idea principal, el mensaje a transmitir, y su relación con los objetivos del programa (transformación social, identidad colectiva, interculturalidad, etc.).</w:t>
            </w:r>
          </w:p>
        </w:tc>
        <w:tc>
          <w:tcPr>
            <w:tcW w:w="1745" w:type="dxa"/>
            <w:vAlign w:val="center"/>
          </w:tcPr>
          <w:p w14:paraId="4CE57AD3" w14:textId="6E0E1AF5" w:rsidR="00420FF6" w:rsidRPr="008B3AFA" w:rsidRDefault="00420FF6" w:rsidP="005E18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SI/NO</w:t>
            </w:r>
          </w:p>
        </w:tc>
      </w:tr>
      <w:tr w:rsidR="00420FF6" w14:paraId="08149CE0" w14:textId="77777777" w:rsidTr="00DB542D">
        <w:tc>
          <w:tcPr>
            <w:tcW w:w="2122" w:type="dxa"/>
          </w:tcPr>
          <w:p w14:paraId="65396DBD" w14:textId="695F962B" w:rsidR="00420FF6" w:rsidRPr="008B3AFA" w:rsidRDefault="00420FF6" w:rsidP="00B76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D69">
              <w:rPr>
                <w:rFonts w:ascii="Arial" w:hAnsi="Arial" w:cs="Arial"/>
                <w:b/>
                <w:bCs/>
                <w:sz w:val="20"/>
                <w:szCs w:val="20"/>
              </w:rPr>
              <w:t>Boceto o Diseño Visual:</w:t>
            </w:r>
          </w:p>
        </w:tc>
        <w:tc>
          <w:tcPr>
            <w:tcW w:w="4961" w:type="dxa"/>
          </w:tcPr>
          <w:p w14:paraId="6733E531" w14:textId="1ED86899" w:rsidR="00420FF6" w:rsidRPr="008B3AFA" w:rsidRDefault="00420FF6" w:rsidP="00F83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17F">
              <w:rPr>
                <w:rFonts w:ascii="Arial" w:hAnsi="Arial" w:cs="Arial"/>
                <w:sz w:val="20"/>
                <w:szCs w:val="20"/>
              </w:rPr>
              <w:t>Ilustraciones, renders o maquetas del mural propuesto, que permitan visualizar claramente la propuesta final.</w:t>
            </w:r>
          </w:p>
        </w:tc>
        <w:tc>
          <w:tcPr>
            <w:tcW w:w="1745" w:type="dxa"/>
            <w:vAlign w:val="center"/>
          </w:tcPr>
          <w:p w14:paraId="27231620" w14:textId="08B66C77" w:rsidR="00420FF6" w:rsidRPr="008B3AFA" w:rsidRDefault="00420FF6" w:rsidP="00B765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FC5">
              <w:rPr>
                <w:rFonts w:ascii="Arial" w:hAnsi="Arial" w:cs="Arial"/>
                <w:b/>
                <w:bCs/>
                <w:sz w:val="20"/>
                <w:szCs w:val="20"/>
              </w:rPr>
              <w:t>SI/NO</w:t>
            </w:r>
          </w:p>
        </w:tc>
      </w:tr>
      <w:tr w:rsidR="00420FF6" w14:paraId="6F3DAE67" w14:textId="77777777" w:rsidTr="00DB542D">
        <w:tc>
          <w:tcPr>
            <w:tcW w:w="2122" w:type="dxa"/>
          </w:tcPr>
          <w:p w14:paraId="19D2E949" w14:textId="46469126" w:rsidR="00420FF6" w:rsidRPr="008B3AFA" w:rsidRDefault="00420FF6" w:rsidP="00B76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A1E">
              <w:rPr>
                <w:rFonts w:ascii="Arial" w:hAnsi="Arial" w:cs="Arial"/>
                <w:b/>
                <w:bCs/>
                <w:sz w:val="20"/>
                <w:szCs w:val="20"/>
              </w:rPr>
              <w:t>Técnica(s) y Materiales a Utilizar</w:t>
            </w:r>
          </w:p>
        </w:tc>
        <w:tc>
          <w:tcPr>
            <w:tcW w:w="4961" w:type="dxa"/>
          </w:tcPr>
          <w:p w14:paraId="4B4C59EE" w14:textId="29ADFF1F" w:rsidR="00420FF6" w:rsidRPr="008B3AFA" w:rsidRDefault="00420FF6" w:rsidP="00F83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5B0">
              <w:rPr>
                <w:rFonts w:ascii="Arial" w:hAnsi="Arial" w:cs="Arial"/>
                <w:sz w:val="20"/>
                <w:szCs w:val="20"/>
              </w:rPr>
              <w:t>Especificación de los materiales (tipo de pintura, selladores, etc.) y las técnicas artísticas a emplear, justificando su durabilidad y adecuación para el espacio exterior.</w:t>
            </w:r>
          </w:p>
        </w:tc>
        <w:tc>
          <w:tcPr>
            <w:tcW w:w="1745" w:type="dxa"/>
            <w:vAlign w:val="center"/>
          </w:tcPr>
          <w:p w14:paraId="12089B62" w14:textId="7CE2D5FF" w:rsidR="00420FF6" w:rsidRPr="008B3AFA" w:rsidRDefault="00420FF6" w:rsidP="00B765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FC5">
              <w:rPr>
                <w:rFonts w:ascii="Arial" w:hAnsi="Arial" w:cs="Arial"/>
                <w:b/>
                <w:bCs/>
                <w:sz w:val="20"/>
                <w:szCs w:val="20"/>
              </w:rPr>
              <w:t>SI/NO</w:t>
            </w:r>
          </w:p>
        </w:tc>
      </w:tr>
      <w:tr w:rsidR="00420FF6" w14:paraId="6D92034E" w14:textId="77777777" w:rsidTr="00DB542D">
        <w:tc>
          <w:tcPr>
            <w:tcW w:w="2122" w:type="dxa"/>
          </w:tcPr>
          <w:p w14:paraId="2C58A147" w14:textId="1B90D25D" w:rsidR="00420FF6" w:rsidRPr="008B3AFA" w:rsidRDefault="00420FF6" w:rsidP="00B76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3AFA">
              <w:rPr>
                <w:rFonts w:ascii="Arial" w:hAnsi="Arial" w:cs="Arial"/>
                <w:b/>
                <w:bCs/>
                <w:sz w:val="20"/>
                <w:szCs w:val="20"/>
              </w:rPr>
              <w:t>Viabilidad</w:t>
            </w:r>
          </w:p>
        </w:tc>
        <w:tc>
          <w:tcPr>
            <w:tcW w:w="4961" w:type="dxa"/>
          </w:tcPr>
          <w:p w14:paraId="5F2FDE02" w14:textId="608B7547" w:rsidR="00420FF6" w:rsidRPr="008B3AFA" w:rsidRDefault="00420FF6" w:rsidP="00F83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AFA">
              <w:rPr>
                <w:rFonts w:ascii="Arial" w:hAnsi="Arial" w:cs="Arial"/>
                <w:sz w:val="20"/>
                <w:szCs w:val="20"/>
              </w:rPr>
              <w:t>Factibilidad técnica y logística; presupuesto y cronograma</w:t>
            </w:r>
          </w:p>
        </w:tc>
        <w:tc>
          <w:tcPr>
            <w:tcW w:w="1745" w:type="dxa"/>
            <w:vAlign w:val="center"/>
          </w:tcPr>
          <w:p w14:paraId="1A55EDD7" w14:textId="715D9039" w:rsidR="00420FF6" w:rsidRPr="008B3AFA" w:rsidRDefault="00420FF6" w:rsidP="00B765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FC5">
              <w:rPr>
                <w:rFonts w:ascii="Arial" w:hAnsi="Arial" w:cs="Arial"/>
                <w:b/>
                <w:bCs/>
                <w:sz w:val="20"/>
                <w:szCs w:val="20"/>
              </w:rPr>
              <w:t>SI/NO</w:t>
            </w:r>
          </w:p>
        </w:tc>
      </w:tr>
      <w:tr w:rsidR="00420FF6" w14:paraId="2FAF7DBE" w14:textId="77777777" w:rsidTr="00DB542D">
        <w:tc>
          <w:tcPr>
            <w:tcW w:w="2122" w:type="dxa"/>
          </w:tcPr>
          <w:p w14:paraId="1595BC01" w14:textId="3F66BDA2" w:rsidR="00420FF6" w:rsidRPr="008B3AFA" w:rsidRDefault="00420FF6" w:rsidP="00B76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FB0">
              <w:rPr>
                <w:rFonts w:ascii="Arial" w:hAnsi="Arial" w:cs="Arial"/>
                <w:b/>
                <w:bCs/>
                <w:sz w:val="20"/>
                <w:szCs w:val="20"/>
              </w:rPr>
              <w:t>Dimensiones del Mural</w:t>
            </w:r>
          </w:p>
        </w:tc>
        <w:tc>
          <w:tcPr>
            <w:tcW w:w="4961" w:type="dxa"/>
          </w:tcPr>
          <w:p w14:paraId="2C5A1ECC" w14:textId="50668FE1" w:rsidR="00420FF6" w:rsidRPr="008B3AFA" w:rsidRDefault="00420FF6" w:rsidP="00F83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615">
              <w:rPr>
                <w:rFonts w:ascii="Arial" w:hAnsi="Arial" w:cs="Arial"/>
                <w:sz w:val="20"/>
                <w:szCs w:val="20"/>
              </w:rPr>
              <w:t>Medidas exactas del área a intervenir (alto x ancho), mínimo deberá cubrir una superficie de 9 metros cuadrados.</w:t>
            </w:r>
          </w:p>
        </w:tc>
        <w:tc>
          <w:tcPr>
            <w:tcW w:w="1745" w:type="dxa"/>
            <w:vAlign w:val="center"/>
          </w:tcPr>
          <w:p w14:paraId="271A1BF6" w14:textId="0EBF8AB2" w:rsidR="00420FF6" w:rsidRPr="008B3AFA" w:rsidRDefault="00420FF6" w:rsidP="00B765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FC5">
              <w:rPr>
                <w:rFonts w:ascii="Arial" w:hAnsi="Arial" w:cs="Arial"/>
                <w:b/>
                <w:bCs/>
                <w:sz w:val="20"/>
                <w:szCs w:val="20"/>
              </w:rPr>
              <w:t>SI/NO</w:t>
            </w:r>
          </w:p>
        </w:tc>
      </w:tr>
      <w:tr w:rsidR="00420FF6" w14:paraId="214C97A5" w14:textId="77777777" w:rsidTr="00DB542D">
        <w:tc>
          <w:tcPr>
            <w:tcW w:w="2122" w:type="dxa"/>
          </w:tcPr>
          <w:p w14:paraId="7A779F89" w14:textId="4B26DDD2" w:rsidR="00420FF6" w:rsidRPr="008B3AFA" w:rsidRDefault="00420FF6" w:rsidP="00B76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53B">
              <w:rPr>
                <w:rFonts w:ascii="Arial" w:hAnsi="Arial" w:cs="Arial"/>
                <w:b/>
                <w:bCs/>
                <w:sz w:val="20"/>
                <w:szCs w:val="20"/>
              </w:rPr>
              <w:t>Cronograma de Ejecución</w:t>
            </w:r>
          </w:p>
        </w:tc>
        <w:tc>
          <w:tcPr>
            <w:tcW w:w="4961" w:type="dxa"/>
          </w:tcPr>
          <w:p w14:paraId="5A304FD7" w14:textId="2152A39C" w:rsidR="00420FF6" w:rsidRPr="008B3AFA" w:rsidRDefault="00420FF6" w:rsidP="00F83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809">
              <w:rPr>
                <w:rFonts w:ascii="Arial" w:hAnsi="Arial" w:cs="Arial"/>
                <w:sz w:val="20"/>
                <w:szCs w:val="20"/>
              </w:rPr>
              <w:t>Calendario de actividades detallado, incluyendo etapas desde la preparación del muro hasta la finalización del mural, con una duración máxima de dos meses a partir de la notificación a la persona beneficiaria.</w:t>
            </w:r>
          </w:p>
        </w:tc>
        <w:tc>
          <w:tcPr>
            <w:tcW w:w="1745" w:type="dxa"/>
            <w:vAlign w:val="center"/>
          </w:tcPr>
          <w:p w14:paraId="19C12246" w14:textId="5970B044" w:rsidR="00420FF6" w:rsidRPr="008B3AFA" w:rsidRDefault="00420FF6" w:rsidP="00B765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FC5">
              <w:rPr>
                <w:rFonts w:ascii="Arial" w:hAnsi="Arial" w:cs="Arial"/>
                <w:b/>
                <w:bCs/>
                <w:sz w:val="20"/>
                <w:szCs w:val="20"/>
              </w:rPr>
              <w:t>SI/NO</w:t>
            </w:r>
          </w:p>
        </w:tc>
      </w:tr>
      <w:tr w:rsidR="00420FF6" w14:paraId="4CD35BE1" w14:textId="77777777" w:rsidTr="00DB542D">
        <w:tc>
          <w:tcPr>
            <w:tcW w:w="2122" w:type="dxa"/>
          </w:tcPr>
          <w:p w14:paraId="126261F9" w14:textId="58400B2F" w:rsidR="00420FF6" w:rsidRPr="008B3AFA" w:rsidRDefault="00420FF6" w:rsidP="00B765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Ponderación extra </w:t>
            </w:r>
            <w:r w:rsidRPr="008B3AFA">
              <w:rPr>
                <w:rFonts w:ascii="Arial" w:hAnsi="Arial" w:cs="Arial"/>
                <w:b/>
                <w:bCs/>
                <w:sz w:val="20"/>
                <w:szCs w:val="20"/>
              </w:rPr>
              <w:t>Estrategia de participación ciudadana</w:t>
            </w:r>
          </w:p>
        </w:tc>
        <w:tc>
          <w:tcPr>
            <w:tcW w:w="4961" w:type="dxa"/>
          </w:tcPr>
          <w:p w14:paraId="765F1565" w14:textId="77777777" w:rsidR="00420FF6" w:rsidRDefault="00420FF6" w:rsidP="00F83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AFA">
              <w:rPr>
                <w:rFonts w:ascii="Arial" w:hAnsi="Arial" w:cs="Arial"/>
                <w:b/>
                <w:bCs/>
                <w:sz w:val="20"/>
                <w:szCs w:val="20"/>
              </w:rPr>
              <w:t>Estrategia de participación ciudadana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B3AFA">
              <w:rPr>
                <w:rFonts w:ascii="Arial" w:hAnsi="Arial" w:cs="Arial"/>
                <w:sz w:val="20"/>
                <w:szCs w:val="20"/>
              </w:rPr>
              <w:t>Colaboración o interacción con la comunidad durante el proceso creativo o de ejecución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553671" w14:textId="4C981BEF" w:rsidR="00420FF6" w:rsidRPr="003E6C9A" w:rsidRDefault="00420FF6" w:rsidP="00F83C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617">
              <w:rPr>
                <w:rFonts w:ascii="Arial" w:hAnsi="Arial" w:cs="Arial"/>
                <w:b/>
                <w:bCs/>
                <w:sz w:val="20"/>
                <w:szCs w:val="20"/>
              </w:rPr>
              <w:t>Temática: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123E">
              <w:rPr>
                <w:rFonts w:ascii="Arial" w:hAnsi="Arial" w:cs="Arial"/>
                <w:sz w:val="20"/>
                <w:szCs w:val="20"/>
              </w:rPr>
              <w:t>Obtendrá una ponderación extra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123E">
              <w:rPr>
                <w:rFonts w:ascii="Arial" w:hAnsi="Arial" w:cs="Arial"/>
                <w:sz w:val="20"/>
                <w:szCs w:val="20"/>
              </w:rPr>
              <w:t>los murales que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6D1C">
              <w:rPr>
                <w:rFonts w:ascii="Arial" w:hAnsi="Arial" w:cs="Arial"/>
                <w:sz w:val="20"/>
                <w:szCs w:val="20"/>
              </w:rPr>
              <w:t>aborden la temática de lenguas nacionales, cultura de paz</w:t>
            </w:r>
            <w:r w:rsidR="00DB542D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566D1C">
              <w:rPr>
                <w:rFonts w:ascii="Arial" w:hAnsi="Arial" w:cs="Arial"/>
                <w:sz w:val="20"/>
                <w:szCs w:val="20"/>
              </w:rPr>
              <w:t xml:space="preserve"> culturas vivas</w:t>
            </w:r>
          </w:p>
        </w:tc>
        <w:tc>
          <w:tcPr>
            <w:tcW w:w="1745" w:type="dxa"/>
            <w:vAlign w:val="center"/>
          </w:tcPr>
          <w:p w14:paraId="138412D6" w14:textId="66D1B37F" w:rsidR="00420FF6" w:rsidRPr="008B3AFA" w:rsidRDefault="00420FF6" w:rsidP="00B765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5CC367" w14:textId="77777777" w:rsidR="00446437" w:rsidRDefault="00446437" w:rsidP="008B3AFA">
      <w:pPr>
        <w:rPr>
          <w:rFonts w:ascii="Arial" w:hAnsi="Arial" w:cs="Arial"/>
          <w:b/>
          <w:bCs/>
          <w:sz w:val="20"/>
          <w:szCs w:val="20"/>
        </w:rPr>
      </w:pPr>
    </w:p>
    <w:p w14:paraId="4C285664" w14:textId="77777777" w:rsidR="005E187D" w:rsidRDefault="005E187D">
      <w:pPr>
        <w:rPr>
          <w:rFonts w:ascii="Montserrat" w:hAnsi="Montserrat"/>
          <w:b/>
          <w:bCs/>
        </w:rPr>
      </w:pPr>
    </w:p>
    <w:p w14:paraId="19E615FB" w14:textId="3FDABB61" w:rsidR="005B3C86" w:rsidRPr="005E187D" w:rsidRDefault="005B3C86">
      <w:pPr>
        <w:rPr>
          <w:rFonts w:ascii="Montserrat" w:hAnsi="Montserrat"/>
          <w:b/>
          <w:bCs/>
        </w:rPr>
      </w:pPr>
    </w:p>
    <w:sectPr w:rsidR="005B3C86" w:rsidRPr="005E187D" w:rsidSect="008B3AFA">
      <w:headerReference w:type="default" r:id="rId7"/>
      <w:pgSz w:w="12240" w:h="15840"/>
      <w:pgMar w:top="709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63A2" w14:textId="77777777" w:rsidR="008F4198" w:rsidRDefault="008F4198" w:rsidP="00165B87">
      <w:pPr>
        <w:spacing w:after="0" w:line="240" w:lineRule="auto"/>
      </w:pPr>
      <w:r>
        <w:separator/>
      </w:r>
    </w:p>
  </w:endnote>
  <w:endnote w:type="continuationSeparator" w:id="0">
    <w:p w14:paraId="4C2300A0" w14:textId="77777777" w:rsidR="008F4198" w:rsidRDefault="008F4198" w:rsidP="0016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8A1B" w14:textId="77777777" w:rsidR="008F4198" w:rsidRDefault="008F4198" w:rsidP="00165B87">
      <w:pPr>
        <w:spacing w:after="0" w:line="240" w:lineRule="auto"/>
      </w:pPr>
      <w:r>
        <w:separator/>
      </w:r>
    </w:p>
  </w:footnote>
  <w:footnote w:type="continuationSeparator" w:id="0">
    <w:p w14:paraId="48E8F03F" w14:textId="77777777" w:rsidR="008F4198" w:rsidRDefault="008F4198" w:rsidP="00165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3E87" w14:textId="0A38E701" w:rsidR="00165B87" w:rsidRPr="0032636B" w:rsidRDefault="00165B87" w:rsidP="00462F1B">
    <w:pPr>
      <w:pStyle w:val="Encabezado"/>
      <w:rPr>
        <w:b/>
        <w:bCs/>
        <w:sz w:val="26"/>
        <w:szCs w:val="26"/>
      </w:rPr>
    </w:pPr>
    <w:r w:rsidRPr="0032636B">
      <w:rPr>
        <w:b/>
        <w:bCs/>
        <w:sz w:val="26"/>
        <w:szCs w:val="26"/>
      </w:rPr>
      <w:t>ANEXO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96EB6"/>
    <w:multiLevelType w:val="multilevel"/>
    <w:tmpl w:val="21E8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61D99"/>
    <w:multiLevelType w:val="multilevel"/>
    <w:tmpl w:val="3CFE550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479883744">
    <w:abstractNumId w:val="0"/>
  </w:num>
  <w:num w:numId="2" w16cid:durableId="160911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7D"/>
    <w:rsid w:val="0002123E"/>
    <w:rsid w:val="00052256"/>
    <w:rsid w:val="00123C5B"/>
    <w:rsid w:val="00165B87"/>
    <w:rsid w:val="001A41F8"/>
    <w:rsid w:val="002064B3"/>
    <w:rsid w:val="00282617"/>
    <w:rsid w:val="002A4809"/>
    <w:rsid w:val="002A5570"/>
    <w:rsid w:val="00303FA9"/>
    <w:rsid w:val="00317B3B"/>
    <w:rsid w:val="0032636B"/>
    <w:rsid w:val="003313E8"/>
    <w:rsid w:val="00373AEE"/>
    <w:rsid w:val="00397984"/>
    <w:rsid w:val="003A2EBB"/>
    <w:rsid w:val="003E6C9A"/>
    <w:rsid w:val="00420FF6"/>
    <w:rsid w:val="00422615"/>
    <w:rsid w:val="00437D9B"/>
    <w:rsid w:val="00441A1E"/>
    <w:rsid w:val="00446437"/>
    <w:rsid w:val="00462F1B"/>
    <w:rsid w:val="004D1A13"/>
    <w:rsid w:val="00566D1C"/>
    <w:rsid w:val="005B3B7D"/>
    <w:rsid w:val="005B3C86"/>
    <w:rsid w:val="005E187D"/>
    <w:rsid w:val="006363AE"/>
    <w:rsid w:val="0079694D"/>
    <w:rsid w:val="008B3AFA"/>
    <w:rsid w:val="008F4198"/>
    <w:rsid w:val="00901BBC"/>
    <w:rsid w:val="00982D69"/>
    <w:rsid w:val="00A4409E"/>
    <w:rsid w:val="00AC3796"/>
    <w:rsid w:val="00AC717F"/>
    <w:rsid w:val="00AE6ACB"/>
    <w:rsid w:val="00B26194"/>
    <w:rsid w:val="00B5736F"/>
    <w:rsid w:val="00B625B0"/>
    <w:rsid w:val="00B76536"/>
    <w:rsid w:val="00C66837"/>
    <w:rsid w:val="00DA00C5"/>
    <w:rsid w:val="00DB542D"/>
    <w:rsid w:val="00E06552"/>
    <w:rsid w:val="00E35FB0"/>
    <w:rsid w:val="00EB753B"/>
    <w:rsid w:val="00F83C20"/>
    <w:rsid w:val="00F9215E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0565"/>
  <w15:chartTrackingRefBased/>
  <w15:docId w15:val="{C11AD4F6-F0D1-4929-9BFC-BD4D5D19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437"/>
  </w:style>
  <w:style w:type="paragraph" w:styleId="Ttulo1">
    <w:name w:val="heading 1"/>
    <w:basedOn w:val="Normal"/>
    <w:next w:val="Normal"/>
    <w:link w:val="Ttulo1Car"/>
    <w:uiPriority w:val="9"/>
    <w:qFormat/>
    <w:rsid w:val="005E1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1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1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1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1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1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1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1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1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1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1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1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18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187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18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18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18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18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1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1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1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1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18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18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18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1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187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187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5B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B87"/>
  </w:style>
  <w:style w:type="paragraph" w:styleId="Piedepgina">
    <w:name w:val="footer"/>
    <w:basedOn w:val="Normal"/>
    <w:link w:val="PiedepginaCar"/>
    <w:uiPriority w:val="99"/>
    <w:unhideWhenUsed/>
    <w:rsid w:val="00165B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González Pelcastre</dc:creator>
  <cp:keywords/>
  <dc:description/>
  <cp:lastModifiedBy>Gerardo González Pelcastre</cp:lastModifiedBy>
  <cp:revision>39</cp:revision>
  <cp:lastPrinted>2026-04-24T16:12:00Z</cp:lastPrinted>
  <dcterms:created xsi:type="dcterms:W3CDTF">2026-03-06T22:29:00Z</dcterms:created>
  <dcterms:modified xsi:type="dcterms:W3CDTF">2026-04-28T22:14:00Z</dcterms:modified>
</cp:coreProperties>
</file>